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E1" w:rsidRDefault="0040425B">
      <w:r>
        <w:t xml:space="preserve">Ron Grubb, </w:t>
      </w:r>
      <w:proofErr w:type="spellStart"/>
      <w:r>
        <w:t>Educ</w:t>
      </w:r>
      <w:proofErr w:type="spellEnd"/>
      <w:r>
        <w:t xml:space="preserve"> 209</w:t>
      </w:r>
      <w:r w:rsidR="00F022BF">
        <w:t xml:space="preserve">     </w:t>
      </w:r>
      <w:r>
        <w:t xml:space="preserve">   </w:t>
      </w:r>
      <w:r w:rsidR="00F022BF">
        <w:t>Integrated Course Design for PTEC 207, Quality Course</w:t>
      </w:r>
    </w:p>
    <w:p w:rsidR="00F022BF" w:rsidRDefault="00433DD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58pt;margin-top:384.05pt;width:145.5pt;height:.75pt;flip:x y;z-index:251666432" o:connectortype="straight">
            <v:stroke startarrow="block" endarrow="block"/>
          </v:shape>
        </w:pict>
      </w:r>
      <w:r>
        <w:rPr>
          <w:noProof/>
        </w:rPr>
        <w:pict>
          <v:shape id="_x0000_s1038" type="#_x0000_t32" style="position:absolute;margin-left:447pt;margin-top:168.05pt;width:79.5pt;height:107.25pt;z-index:251665408" o:connectortype="straight">
            <v:stroke startarrow="block" endarrow="block"/>
          </v:shape>
        </w:pict>
      </w:r>
      <w:r>
        <w:rPr>
          <w:noProof/>
        </w:rPr>
        <w:pict>
          <v:shape id="_x0000_s1037" type="#_x0000_t32" style="position:absolute;margin-left:123pt;margin-top:168.05pt;width:72.75pt;height:103.5pt;flip:x;z-index:251664384" o:connectortype="straight">
            <v:stroke startarrow="block"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6.5pt;margin-top:44.3pt;width:202.5pt;height:135.75pt;z-index:251659264">
            <v:textbox>
              <w:txbxContent>
                <w:p w:rsidR="00F022BF" w:rsidRPr="00232AD5" w:rsidRDefault="00F022BF">
                  <w:pPr>
                    <w:rPr>
                      <w:b/>
                      <w:sz w:val="24"/>
                      <w:szCs w:val="24"/>
                    </w:rPr>
                  </w:pPr>
                  <w:r>
                    <w:t xml:space="preserve">                          </w:t>
                  </w:r>
                  <w:r w:rsidRPr="00232AD5">
                    <w:rPr>
                      <w:b/>
                      <w:sz w:val="24"/>
                      <w:szCs w:val="24"/>
                    </w:rPr>
                    <w:t>Learning Goals</w:t>
                  </w:r>
                </w:p>
                <w:p w:rsidR="00C511C4" w:rsidRPr="00232AD5" w:rsidRDefault="00E67641" w:rsidP="00C511C4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View any</w:t>
                  </w:r>
                  <w:r w:rsidR="00232AD5" w:rsidRPr="00232AD5">
                    <w:rPr>
                      <w:sz w:val="20"/>
                      <w:szCs w:val="20"/>
                    </w:rPr>
                    <w:t xml:space="preserve"> production work </w:t>
                  </w:r>
                  <w:r w:rsidR="00C511C4" w:rsidRPr="00232AD5">
                    <w:rPr>
                      <w:sz w:val="20"/>
                      <w:szCs w:val="20"/>
                    </w:rPr>
                    <w:t>as a System vice many unrelated processes.</w:t>
                  </w:r>
                </w:p>
                <w:p w:rsidR="00C511C4" w:rsidRPr="00232AD5" w:rsidRDefault="00C511C4" w:rsidP="00C511C4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</w:rPr>
                  </w:pPr>
                  <w:r w:rsidRPr="00232AD5">
                    <w:rPr>
                      <w:sz w:val="20"/>
                      <w:szCs w:val="20"/>
                    </w:rPr>
                    <w:t>Recommend and u</w:t>
                  </w:r>
                  <w:r w:rsidR="00F022BF" w:rsidRPr="00232AD5">
                    <w:rPr>
                      <w:sz w:val="20"/>
                      <w:szCs w:val="20"/>
                    </w:rPr>
                    <w:t>se Quality Tools to</w:t>
                  </w:r>
                  <w:r w:rsidRPr="00232AD5">
                    <w:rPr>
                      <w:sz w:val="20"/>
                      <w:szCs w:val="20"/>
                    </w:rPr>
                    <w:t xml:space="preserve"> </w:t>
                  </w:r>
                  <w:r w:rsidR="008E0821" w:rsidRPr="00232AD5">
                    <w:rPr>
                      <w:sz w:val="20"/>
                      <w:szCs w:val="20"/>
                    </w:rPr>
                    <w:t>analyze</w:t>
                  </w:r>
                  <w:r w:rsidR="00F022BF" w:rsidRPr="00232AD5">
                    <w:rPr>
                      <w:sz w:val="20"/>
                      <w:szCs w:val="20"/>
                    </w:rPr>
                    <w:t xml:space="preserve"> a proble</w:t>
                  </w:r>
                  <w:r w:rsidR="008E0821" w:rsidRPr="00232AD5">
                    <w:rPr>
                      <w:sz w:val="20"/>
                      <w:szCs w:val="20"/>
                    </w:rPr>
                    <w:t>m</w:t>
                  </w:r>
                </w:p>
                <w:p w:rsidR="00F022BF" w:rsidRPr="00232AD5" w:rsidRDefault="00C511C4" w:rsidP="00C511C4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sz w:val="20"/>
                      <w:szCs w:val="20"/>
                    </w:rPr>
                  </w:pPr>
                  <w:r w:rsidRPr="00232AD5">
                    <w:rPr>
                      <w:sz w:val="20"/>
                      <w:szCs w:val="20"/>
                    </w:rPr>
                    <w:t>Organize and Facilitate</w:t>
                  </w:r>
                  <w:r w:rsidR="008E0821" w:rsidRPr="00232AD5">
                    <w:rPr>
                      <w:sz w:val="20"/>
                      <w:szCs w:val="20"/>
                    </w:rPr>
                    <w:t xml:space="preserve"> Brain Storming Session</w:t>
                  </w:r>
                  <w:r w:rsidRPr="00232AD5">
                    <w:rPr>
                      <w:sz w:val="20"/>
                      <w:szCs w:val="20"/>
                    </w:rPr>
                    <w:t>s</w:t>
                  </w:r>
                </w:p>
                <w:p w:rsidR="00F022BF" w:rsidRDefault="00F022BF" w:rsidP="00F022BF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6" style="position:absolute;margin-left:150pt;margin-top:5.3pt;width:342.75pt;height:218.25pt;z-index:251658240"/>
        </w:pict>
      </w:r>
      <w:r>
        <w:rPr>
          <w:noProof/>
        </w:rPr>
        <w:pict>
          <v:shape id="_x0000_s1031" type="#_x0000_t202" style="position:absolute;margin-left:35.25pt;margin-top:283.55pt;width:180.75pt;height:196.5pt;z-index:251662336">
            <v:textbox>
              <w:txbxContent>
                <w:p w:rsidR="00232AD5" w:rsidRPr="00232AD5" w:rsidRDefault="00232AD5" w:rsidP="00232AD5">
                  <w:pPr>
                    <w:rPr>
                      <w:b/>
                      <w:sz w:val="24"/>
                      <w:szCs w:val="24"/>
                    </w:rPr>
                  </w:pPr>
                  <w:r w:rsidRPr="00232AD5">
                    <w:rPr>
                      <w:b/>
                      <w:sz w:val="24"/>
                      <w:szCs w:val="24"/>
                    </w:rPr>
                    <w:t>Teaching and Learning Activities</w:t>
                  </w:r>
                </w:p>
                <w:p w:rsidR="00232AD5" w:rsidRPr="003C5419" w:rsidRDefault="003C5419" w:rsidP="00232AD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3C5419">
                    <w:rPr>
                      <w:sz w:val="18"/>
                      <w:szCs w:val="18"/>
                    </w:rPr>
                    <w:t>Classroom lecture and reading about Quality Tools.</w:t>
                  </w:r>
                </w:p>
                <w:p w:rsidR="003C5419" w:rsidRPr="003C5419" w:rsidRDefault="003C5419" w:rsidP="003C5419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3C5419">
                    <w:rPr>
                      <w:sz w:val="18"/>
                      <w:szCs w:val="18"/>
                    </w:rPr>
                    <w:t>Industry case study research</w:t>
                  </w:r>
                  <w:proofErr w:type="gramStart"/>
                  <w:r w:rsidRPr="003C5419">
                    <w:rPr>
                      <w:sz w:val="18"/>
                      <w:szCs w:val="18"/>
                    </w:rPr>
                    <w:t>,  group</w:t>
                  </w:r>
                  <w:proofErr w:type="gramEnd"/>
                  <w:r w:rsidRPr="003C5419">
                    <w:rPr>
                      <w:sz w:val="18"/>
                      <w:szCs w:val="18"/>
                    </w:rPr>
                    <w:t xml:space="preserve"> discussion and classroom application or quality tools.</w:t>
                  </w:r>
                </w:p>
                <w:p w:rsidR="003C5419" w:rsidRDefault="003C5419" w:rsidP="003C5419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 w:rsidRPr="003C5419">
                    <w:rPr>
                      <w:sz w:val="18"/>
                      <w:szCs w:val="18"/>
                    </w:rPr>
                    <w:t>Participate in Student  directed Brain Storming sessions</w:t>
                  </w:r>
                </w:p>
                <w:p w:rsidR="00E67641" w:rsidRDefault="00E67641" w:rsidP="003C5419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Student exercises in preparing and presenting “Fish Bone/Pareto” charts.</w:t>
                  </w:r>
                </w:p>
                <w:p w:rsidR="00E67641" w:rsidRPr="003C5419" w:rsidRDefault="00E67641" w:rsidP="003C5419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Presentation and student participation in Dr. Deming’s “Red Bead” experiment.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9" style="position:absolute;margin-left:-60.75pt;margin-top:267.8pt;width:376.5pt;height:228.75pt;z-index:251660288"/>
        </w:pict>
      </w:r>
      <w:r>
        <w:rPr>
          <w:noProof/>
        </w:rPr>
        <w:pict>
          <v:shape id="_x0000_s1032" type="#_x0000_t202" style="position:absolute;margin-left:450.75pt;margin-top:279.05pt;width:180pt;height:212.25pt;z-index:251663360">
            <v:textbox style="mso-next-textbox:#_x0000_s1032">
              <w:txbxContent>
                <w:p w:rsidR="00232AD5" w:rsidRDefault="00232AD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232AD5">
                    <w:rPr>
                      <w:b/>
                      <w:sz w:val="24"/>
                      <w:szCs w:val="24"/>
                    </w:rPr>
                    <w:t>Feedback and Assessmen</w:t>
                  </w:r>
                  <w:r>
                    <w:rPr>
                      <w:b/>
                      <w:sz w:val="24"/>
                      <w:szCs w:val="24"/>
                    </w:rPr>
                    <w:t>t</w:t>
                  </w:r>
                </w:p>
                <w:p w:rsidR="003C5419" w:rsidRDefault="003C5419" w:rsidP="003C5419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Students preparing Process Flow Diagram of </w:t>
                  </w:r>
                  <w:r w:rsidR="00E67641">
                    <w:rPr>
                      <w:sz w:val="18"/>
                      <w:szCs w:val="18"/>
                    </w:rPr>
                    <w:t>the system in its entirety.</w:t>
                  </w:r>
                </w:p>
                <w:p w:rsidR="00E67641" w:rsidRDefault="00E67641" w:rsidP="003C5419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Students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written assessment and group discussions of case studies using quality tools.</w:t>
                  </w:r>
                </w:p>
                <w:p w:rsidR="00E67641" w:rsidRDefault="00E67641" w:rsidP="003C5419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Performing in teams to accomplish brain storming sessions and root cause analysis.</w:t>
                  </w:r>
                </w:p>
                <w:p w:rsidR="00E67641" w:rsidRPr="00E67641" w:rsidRDefault="00E67641" w:rsidP="00E6764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Final project of </w:t>
                  </w:r>
                  <w:proofErr w:type="gramStart"/>
                  <w:r>
                    <w:rPr>
                      <w:sz w:val="18"/>
                      <w:szCs w:val="18"/>
                    </w:rPr>
                    <w:t>a  current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industry event to include analysis, “Fish bone or Pareto charts”, description of the quality system and  recommendations.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0" style="position:absolute;margin-left:359.25pt;margin-top:267.8pt;width:356.25pt;height:228.75pt;z-index:251661312"/>
        </w:pict>
      </w:r>
    </w:p>
    <w:sectPr w:rsidR="00F022BF" w:rsidSect="00433DD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46146"/>
    <w:multiLevelType w:val="hybridMultilevel"/>
    <w:tmpl w:val="0BB81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92603"/>
    <w:multiLevelType w:val="hybridMultilevel"/>
    <w:tmpl w:val="829E7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A135A"/>
    <w:multiLevelType w:val="hybridMultilevel"/>
    <w:tmpl w:val="29A4F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01C71"/>
    <w:multiLevelType w:val="hybridMultilevel"/>
    <w:tmpl w:val="4386F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30790"/>
    <w:multiLevelType w:val="hybridMultilevel"/>
    <w:tmpl w:val="372C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25DE7"/>
    <w:multiLevelType w:val="hybridMultilevel"/>
    <w:tmpl w:val="A3DA6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B79B7"/>
    <w:multiLevelType w:val="hybridMultilevel"/>
    <w:tmpl w:val="BABA1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06F18"/>
    <w:multiLevelType w:val="hybridMultilevel"/>
    <w:tmpl w:val="5B927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65BD2"/>
    <w:multiLevelType w:val="hybridMultilevel"/>
    <w:tmpl w:val="9D1E30D8"/>
    <w:lvl w:ilvl="0" w:tplc="7AA47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623428"/>
    <w:multiLevelType w:val="hybridMultilevel"/>
    <w:tmpl w:val="7D4060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22BF"/>
    <w:rsid w:val="000F4447"/>
    <w:rsid w:val="002312BF"/>
    <w:rsid w:val="00232AD5"/>
    <w:rsid w:val="00310DE1"/>
    <w:rsid w:val="003C5419"/>
    <w:rsid w:val="0040425B"/>
    <w:rsid w:val="004247B4"/>
    <w:rsid w:val="00433DD0"/>
    <w:rsid w:val="00620583"/>
    <w:rsid w:val="008E0821"/>
    <w:rsid w:val="00B94E63"/>
    <w:rsid w:val="00C511C4"/>
    <w:rsid w:val="00CA138C"/>
    <w:rsid w:val="00E17457"/>
    <w:rsid w:val="00E67641"/>
    <w:rsid w:val="00EA439E"/>
    <w:rsid w:val="00F0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37"/>
        <o:r id="V:Rule10" type="connector" idref="#_x0000_s1038"/>
        <o:r id="V:Rule1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2010-01-19T00:07:00Z</dcterms:created>
  <dcterms:modified xsi:type="dcterms:W3CDTF">2010-01-19T05:37:00Z</dcterms:modified>
</cp:coreProperties>
</file>